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AA1" w:rsidRPr="002C6AA1" w:rsidRDefault="00CA76F0" w:rsidP="002C6AA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</w:pPr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Olimp double </w:t>
      </w:r>
      <w:proofErr w:type="spellStart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curtain</w:t>
      </w:r>
      <w:proofErr w:type="spellEnd"/>
      <w:r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rod, 19/19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mm, </w:t>
      </w:r>
      <w:r w:rsidR="002C6AA1" w:rsidRPr="002C6AA1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pl-PL"/>
        </w:rPr>
        <w:t>150 cm</w:t>
      </w:r>
      <w:r w:rsidR="002C6AA1" w:rsidRPr="002C6AA1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, </w:t>
      </w:r>
      <w:r w:rsidR="005347D7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 </w:t>
      </w:r>
      <w:r w:rsidR="00685C7E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 xml:space="preserve">Walec, </w:t>
      </w:r>
      <w:proofErr w:type="spellStart"/>
      <w:r w:rsidR="00C54CBF">
        <w:rPr>
          <w:rFonts w:ascii="Times New Roman" w:eastAsia="Times New Roman" w:hAnsi="Times New Roman" w:cs="Times New Roman"/>
          <w:b/>
          <w:i/>
          <w:sz w:val="28"/>
          <w:szCs w:val="28"/>
          <w:lang w:eastAsia="pl-PL"/>
        </w:rPr>
        <w:t>black</w:t>
      </w:r>
      <w:proofErr w:type="spellEnd"/>
    </w:p>
    <w:p w:rsidR="002C6AA1" w:rsidRPr="002C6AA1" w:rsidRDefault="002C6AA1">
      <w:pPr>
        <w:rPr>
          <w:rFonts w:ascii="Times New Roman" w:hAnsi="Times New Roman" w:cs="Times New Roman"/>
          <w:b/>
          <w:i/>
          <w:sz w:val="24"/>
          <w:szCs w:val="24"/>
        </w:rPr>
      </w:pP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PRODUCT FEATURES: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concerns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ready-to-install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double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full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equipment</w:t>
      </w:r>
      <w:proofErr w:type="spellEnd"/>
    </w:p>
    <w:p w:rsidR="002460A7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C54CBF">
        <w:rPr>
          <w:rFonts w:ascii="Times New Roman" w:hAnsi="Times New Roman" w:cs="Times New Roman"/>
          <w:b/>
          <w:i/>
          <w:sz w:val="28"/>
          <w:szCs w:val="28"/>
        </w:rPr>
        <w:t>black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: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150cm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>:</w:t>
      </w:r>
      <w:r w:rsidR="002B0468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 w:rsidR="00685C7E">
        <w:rPr>
          <w:rFonts w:ascii="Times New Roman" w:hAnsi="Times New Roman" w:cs="Times New Roman"/>
          <w:b/>
          <w:i/>
          <w:sz w:val="28"/>
          <w:szCs w:val="28"/>
        </w:rPr>
        <w:t>Walec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All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elements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set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galvanized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them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abrasion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rust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discoloration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A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hard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alloy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increased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thickness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resistant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bending</w:t>
      </w:r>
      <w:proofErr w:type="spellEnd"/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colors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metal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subdued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do not stand out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strongly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background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making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fit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into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any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interior</w:t>
      </w:r>
    </w:p>
    <w:p w:rsidR="002C6AA1" w:rsidRPr="002C6AA1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wheels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inside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covered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with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a plastic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coating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thanks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which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they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move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silently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along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</w:p>
    <w:p w:rsidR="002C6AA1" w:rsidRPr="002C6AA1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Universal </w:t>
      </w:r>
      <w:proofErr w:type="spellStart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installation</w:t>
      </w:r>
      <w:proofErr w:type="spellEnd"/>
      <w:r w:rsidRPr="002C6AA1">
        <w:rPr>
          <w:rStyle w:val="y2iqfc"/>
          <w:rFonts w:ascii="Times New Roman" w:hAnsi="Times New Roman" w:cs="Times New Roman"/>
          <w:b/>
          <w:sz w:val="24"/>
          <w:szCs w:val="24"/>
        </w:rPr>
        <w:t>:</w:t>
      </w:r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ceiling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or</w:t>
      </w:r>
      <w:proofErr w:type="spellEnd"/>
      <w:r w:rsidRPr="002C6AA1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2C6AA1">
        <w:rPr>
          <w:rStyle w:val="y2iqfc"/>
          <w:rFonts w:ascii="Times New Roman" w:hAnsi="Times New Roman" w:cs="Times New Roman"/>
          <w:sz w:val="24"/>
          <w:szCs w:val="24"/>
        </w:rPr>
        <w:t>wall</w:t>
      </w:r>
      <w:proofErr w:type="spellEnd"/>
    </w:p>
    <w:p w:rsid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2C6AA1">
        <w:rPr>
          <w:rFonts w:ascii="Times New Roman" w:hAnsi="Times New Roman" w:cs="Times New Roman"/>
          <w:b/>
          <w:bCs/>
          <w:sz w:val="36"/>
          <w:szCs w:val="36"/>
        </w:rPr>
        <w:t> 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SET ELEMENTS: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• </w:t>
      </w:r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Metal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tube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proofErr w:type="spellStart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>diameter</w:t>
      </w:r>
      <w:proofErr w:type="spellEnd"/>
      <w:r w:rsidR="00C923F2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of 19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mm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 long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are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delivered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as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whole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two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equal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parts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Double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wall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(2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250 cm,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above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circles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</w:t>
      </w:r>
      <w:r w:rsidR="00500C3B"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- 1 piece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every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Decorative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pieces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choose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Luna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endings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- 2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(for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rear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</w:t>
      </w:r>
    </w:p>
    <w:p w:rsidR="002C6AA1" w:rsidRPr="00500C3B" w:rsidRDefault="002C6AA1" w:rsidP="002C6AA1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Set of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mounting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screws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dowels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- 3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pcs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</w:p>
    <w:p w:rsidR="002C6AA1" w:rsidRPr="00500C3B" w:rsidRDefault="002C6AA1" w:rsidP="002C6AA1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•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connector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only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rods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over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250 cm)</w:t>
      </w:r>
    </w:p>
    <w:p w:rsidR="00500C3B" w:rsidRDefault="00500C3B" w:rsidP="00500C3B">
      <w:pPr>
        <w:pStyle w:val="HTML-wstpniesformatowany"/>
        <w:rPr>
          <w:rStyle w:val="y2iqfc"/>
        </w:rPr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TYPE OF UPDOOR: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A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quiet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circle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Style w:val="y2iqfc"/>
          <w:rFonts w:ascii="Times New Roman" w:hAnsi="Times New Roman" w:cs="Times New Roman"/>
          <w:b/>
          <w:sz w:val="24"/>
          <w:szCs w:val="24"/>
        </w:rPr>
        <w:t>with</w:t>
      </w:r>
      <w:proofErr w:type="spellEnd"/>
      <w:r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a clip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distance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between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upper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part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r>
        <w:rPr>
          <w:rStyle w:val="y2iqfc"/>
          <w:rFonts w:ascii="Times New Roman" w:hAnsi="Times New Roman" w:cs="Times New Roman"/>
          <w:sz w:val="24"/>
          <w:szCs w:val="24"/>
        </w:rPr>
        <w:t>clip</w:t>
      </w: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1.6 cm</w:t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b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MEASUREMENT METHOD:</w:t>
      </w:r>
    </w:p>
    <w:p w:rsidR="002C6AA1" w:rsidRDefault="002C6AA1" w:rsidP="002C6AA1">
      <w:pPr>
        <w:pStyle w:val="NormalnyWeb"/>
        <w:jc w:val="center"/>
      </w:pPr>
      <w:r>
        <w:rPr>
          <w:noProof/>
        </w:rPr>
        <w:lastRenderedPageBreak/>
        <w:drawing>
          <wp:inline distT="0" distB="0" distL="0" distR="0">
            <wp:extent cx="2886075" cy="3595111"/>
            <wp:effectExtent l="19050" t="0" r="9525" b="0"/>
            <wp:docPr id="2" name="Obraz 1" descr="04397b604e71a65c6ee0696bd7d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4397b604e71a65c6ee0696bd7d7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888512" cy="35981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C6AA1" w:rsidRDefault="002C6AA1" w:rsidP="002C6AA1">
      <w:pPr>
        <w:pStyle w:val="NormalnyWeb"/>
      </w:pP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width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 + </w:t>
      </w: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approx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. 40 cm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In order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select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curtain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rod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recommended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be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40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wider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than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window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recess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(20 cm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each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side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).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given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auction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refers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length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tube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itself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Assembly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method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:</w:t>
      </w:r>
    </w:p>
    <w:p w:rsidR="00500C3B" w:rsidRPr="00500C3B" w:rsidRDefault="00500C3B" w:rsidP="00500C3B">
      <w:pPr>
        <w:pStyle w:val="HTML-wstpniesformatowany"/>
        <w:rPr>
          <w:rStyle w:val="y2iqfc"/>
          <w:rFonts w:ascii="Times New Roman" w:hAnsi="Times New Roman" w:cs="Times New Roman"/>
          <w:b/>
          <w:sz w:val="24"/>
          <w:szCs w:val="24"/>
        </w:rPr>
      </w:pPr>
      <w:proofErr w:type="spellStart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>Attention</w:t>
      </w:r>
      <w:proofErr w:type="spellEnd"/>
      <w:r w:rsidRPr="00500C3B">
        <w:rPr>
          <w:rStyle w:val="y2iqfc"/>
          <w:rFonts w:ascii="Times New Roman" w:hAnsi="Times New Roman" w:cs="Times New Roman"/>
          <w:b/>
          <w:sz w:val="24"/>
          <w:szCs w:val="24"/>
        </w:rPr>
        <w:t xml:space="preserve">! </w:t>
      </w:r>
    </w:p>
    <w:p w:rsidR="00500C3B" w:rsidRPr="00500C3B" w:rsidRDefault="00500C3B" w:rsidP="00500C3B">
      <w:pPr>
        <w:pStyle w:val="HTML-wstpniesformatowany"/>
        <w:rPr>
          <w:rFonts w:ascii="Times New Roman" w:hAnsi="Times New Roman" w:cs="Times New Roman"/>
          <w:sz w:val="24"/>
          <w:szCs w:val="24"/>
        </w:rPr>
      </w:pPr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Do not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ends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to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prevent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bending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. A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properly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installed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bracket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is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at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least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10 cm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from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edge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the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500C3B">
        <w:rPr>
          <w:rStyle w:val="y2iqfc"/>
          <w:rFonts w:ascii="Times New Roman" w:hAnsi="Times New Roman" w:cs="Times New Roman"/>
          <w:sz w:val="24"/>
          <w:szCs w:val="24"/>
        </w:rPr>
        <w:t>pipe</w:t>
      </w:r>
      <w:proofErr w:type="spellEnd"/>
      <w:r w:rsidRPr="00500C3B">
        <w:rPr>
          <w:rStyle w:val="y2iqfc"/>
          <w:rFonts w:ascii="Times New Roman" w:hAnsi="Times New Roman" w:cs="Times New Roman"/>
          <w:sz w:val="24"/>
          <w:szCs w:val="24"/>
        </w:rPr>
        <w:t>.</w:t>
      </w:r>
    </w:p>
    <w:p w:rsidR="002C6AA1" w:rsidRDefault="002C6AA1" w:rsidP="002C6AA1">
      <w:pPr>
        <w:pStyle w:val="NormalnyWeb"/>
      </w:pPr>
    </w:p>
    <w:p w:rsidR="002C6AA1" w:rsidRPr="002C6AA1" w:rsidRDefault="002C6AA1">
      <w:pPr>
        <w:rPr>
          <w:rFonts w:ascii="Times New Roman" w:hAnsi="Times New Roman" w:cs="Times New Roman"/>
          <w:b/>
          <w:i/>
          <w:sz w:val="28"/>
          <w:szCs w:val="28"/>
        </w:rPr>
      </w:pPr>
    </w:p>
    <w:sectPr w:rsidR="002C6AA1" w:rsidRPr="002C6AA1" w:rsidSect="00786D1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640644"/>
    <w:multiLevelType w:val="hybridMultilevel"/>
    <w:tmpl w:val="29AAB9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EBB2810"/>
    <w:multiLevelType w:val="hybridMultilevel"/>
    <w:tmpl w:val="3CF29B3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2C6AA1"/>
    <w:rsid w:val="00030950"/>
    <w:rsid w:val="00053716"/>
    <w:rsid w:val="00062C05"/>
    <w:rsid w:val="000E0213"/>
    <w:rsid w:val="001D30F6"/>
    <w:rsid w:val="002460A7"/>
    <w:rsid w:val="00270D1E"/>
    <w:rsid w:val="002B0468"/>
    <w:rsid w:val="002C6AA1"/>
    <w:rsid w:val="002E36E7"/>
    <w:rsid w:val="00386B16"/>
    <w:rsid w:val="003930A1"/>
    <w:rsid w:val="00402A43"/>
    <w:rsid w:val="004937A5"/>
    <w:rsid w:val="004B0B8E"/>
    <w:rsid w:val="00500C3B"/>
    <w:rsid w:val="00507E95"/>
    <w:rsid w:val="00521711"/>
    <w:rsid w:val="005347D7"/>
    <w:rsid w:val="005D558E"/>
    <w:rsid w:val="005F494C"/>
    <w:rsid w:val="0060467D"/>
    <w:rsid w:val="00615DA2"/>
    <w:rsid w:val="00670709"/>
    <w:rsid w:val="00685C7E"/>
    <w:rsid w:val="006E05B0"/>
    <w:rsid w:val="006E125E"/>
    <w:rsid w:val="006E4AF3"/>
    <w:rsid w:val="00726271"/>
    <w:rsid w:val="00745C27"/>
    <w:rsid w:val="00786072"/>
    <w:rsid w:val="00786D13"/>
    <w:rsid w:val="007A7022"/>
    <w:rsid w:val="007B041E"/>
    <w:rsid w:val="008078B3"/>
    <w:rsid w:val="008623E5"/>
    <w:rsid w:val="008A4BAD"/>
    <w:rsid w:val="0091441B"/>
    <w:rsid w:val="009249F3"/>
    <w:rsid w:val="0092728E"/>
    <w:rsid w:val="009E014B"/>
    <w:rsid w:val="00A1365E"/>
    <w:rsid w:val="00A15ECB"/>
    <w:rsid w:val="00A762F2"/>
    <w:rsid w:val="00A900D7"/>
    <w:rsid w:val="00AE2C78"/>
    <w:rsid w:val="00C54CBF"/>
    <w:rsid w:val="00C923F2"/>
    <w:rsid w:val="00C96217"/>
    <w:rsid w:val="00CA76F0"/>
    <w:rsid w:val="00D34B07"/>
    <w:rsid w:val="00DA5B72"/>
    <w:rsid w:val="00E118D2"/>
    <w:rsid w:val="00F27C78"/>
    <w:rsid w:val="00FF77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6D13"/>
  </w:style>
  <w:style w:type="paragraph" w:styleId="Nagwek2">
    <w:name w:val="heading 2"/>
    <w:basedOn w:val="Normalny"/>
    <w:link w:val="Nagwek2Znak"/>
    <w:uiPriority w:val="9"/>
    <w:qFormat/>
    <w:rsid w:val="002C6AA1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2C6AA1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2C6A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C6A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C6AA1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2C6AA1"/>
    <w:pPr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2C6AA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2C6AA1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y2iqfc">
    <w:name w:val="y2iqfc"/>
    <w:basedOn w:val="Domylnaczcionkaakapitu"/>
    <w:rsid w:val="002C6A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46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28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28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87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359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44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169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09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31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87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901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91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7090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96217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6962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2303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1475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3386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60767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7447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05266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4607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843293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096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40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0627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5765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5999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255</Words>
  <Characters>1535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mkroczek</dc:creator>
  <cp:keywords/>
  <dc:description/>
  <cp:lastModifiedBy>mkroczek</cp:lastModifiedBy>
  <cp:revision>53</cp:revision>
  <dcterms:created xsi:type="dcterms:W3CDTF">2024-12-05T08:06:00Z</dcterms:created>
  <dcterms:modified xsi:type="dcterms:W3CDTF">2024-12-19T08:25:00Z</dcterms:modified>
</cp:coreProperties>
</file>