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B95" w:rsidRDefault="00354265" w:rsidP="00C72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Double</w:t>
      </w:r>
      <w:r w:rsidR="00C72B95" w:rsidRPr="00C72B95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telescopic curtain rod 19mm, 120-230cm, </w:t>
      </w:r>
      <w:r w:rsidR="0084024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black</w:t>
      </w:r>
    </w:p>
    <w:p w:rsidR="00C72B95" w:rsidRDefault="00C72B95" w:rsidP="00C72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Product specifications: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Telescopic curtain rod – </w:t>
      </w:r>
      <w:r w:rsidR="00FB46CB">
        <w:rPr>
          <w:rStyle w:val="y2iqfc"/>
          <w:rFonts w:ascii="Times New Roman" w:hAnsi="Times New Roman" w:cs="Times New Roman"/>
          <w:b/>
          <w:sz w:val="24"/>
          <w:szCs w:val="24"/>
        </w:rPr>
        <w:t>1</w:t>
      </w: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pc.</w:t>
      </w:r>
    </w:p>
    <w:p w:rsid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Color: </w:t>
      </w:r>
      <w:r w:rsidR="00840249">
        <w:rPr>
          <w:rStyle w:val="y2iqfc"/>
          <w:rFonts w:ascii="Times New Roman" w:hAnsi="Times New Roman" w:cs="Times New Roman"/>
          <w:b/>
          <w:sz w:val="24"/>
          <w:szCs w:val="24"/>
        </w:rPr>
        <w:t>black</w:t>
      </w:r>
    </w:p>
    <w:p w:rsidR="007A5C38" w:rsidRPr="007A5C38" w:rsidRDefault="007A5C38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>
        <w:rPr>
          <w:rStyle w:val="y2iqfc"/>
          <w:rFonts w:ascii="Times New Roman" w:hAnsi="Times New Roman" w:cs="Times New Roman"/>
          <w:sz w:val="24"/>
          <w:szCs w:val="24"/>
        </w:rPr>
        <w:t>Lenght</w:t>
      </w:r>
      <w:r w:rsidRPr="007A5C38">
        <w:rPr>
          <w:rStyle w:val="y2iqfc"/>
          <w:rFonts w:ascii="Times New Roman" w:hAnsi="Times New Roman" w:cs="Times New Roman"/>
          <w:b/>
          <w:sz w:val="24"/>
          <w:szCs w:val="24"/>
        </w:rPr>
        <w:t>: 120cm-230cm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use of high-quality, scratch-resistant </w:t>
      </w: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galvanized elements</w:t>
      </w:r>
    </w:p>
    <w:p w:rsidR="00C72B95" w:rsidRPr="00C72B95" w:rsidRDefault="00C72B95" w:rsidP="00C72B95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Curtain rod material: </w:t>
      </w: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metal</w:t>
      </w:r>
    </w:p>
    <w:p w:rsidR="00C72B95" w:rsidRDefault="00C72B95"/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>• Telescopic tube 19</w:t>
      </w:r>
      <w:r w:rsidR="00A71F81">
        <w:rPr>
          <w:rStyle w:val="y2iqfc"/>
          <w:rFonts w:ascii="Times New Roman" w:hAnsi="Times New Roman" w:cs="Times New Roman"/>
          <w:sz w:val="24"/>
          <w:szCs w:val="24"/>
        </w:rPr>
        <w:t>/19</w:t>
      </w:r>
      <w:r w:rsidRPr="00C72B95">
        <w:rPr>
          <w:rStyle w:val="y2iqfc"/>
          <w:rFonts w:ascii="Times New Roman" w:hAnsi="Times New Roman" w:cs="Times New Roman"/>
          <w:sz w:val="24"/>
          <w:szCs w:val="24"/>
        </w:rPr>
        <w:t>mm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>• Double bracket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Luna ending </w:t>
      </w:r>
    </w:p>
    <w:p w:rsidR="00C72B95" w:rsidRPr="00C72B95" w:rsidRDefault="00C72B95" w:rsidP="00C72B95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>• Set of mounting screws and dowels</w:t>
      </w:r>
    </w:p>
    <w:p w:rsidR="00C72B95" w:rsidRPr="00C72B95" w:rsidRDefault="00C72B95" w:rsidP="00C72B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72B95" w:rsidRDefault="00C72B95"/>
    <w:sectPr w:rsidR="00C72B95" w:rsidSect="00B160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0631D"/>
    <w:multiLevelType w:val="hybridMultilevel"/>
    <w:tmpl w:val="4894B4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C05C5C"/>
    <w:multiLevelType w:val="multilevel"/>
    <w:tmpl w:val="429E0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D82E28"/>
    <w:multiLevelType w:val="hybridMultilevel"/>
    <w:tmpl w:val="BCD4AA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C72B95"/>
    <w:rsid w:val="00354265"/>
    <w:rsid w:val="003E5FE3"/>
    <w:rsid w:val="005E7D91"/>
    <w:rsid w:val="006360C1"/>
    <w:rsid w:val="007A5C38"/>
    <w:rsid w:val="00840249"/>
    <w:rsid w:val="00A114F0"/>
    <w:rsid w:val="00A71F81"/>
    <w:rsid w:val="00AE6A29"/>
    <w:rsid w:val="00B16034"/>
    <w:rsid w:val="00B652E8"/>
    <w:rsid w:val="00BD2851"/>
    <w:rsid w:val="00BE4CB7"/>
    <w:rsid w:val="00C72B95"/>
    <w:rsid w:val="00C83394"/>
    <w:rsid w:val="00DD5336"/>
    <w:rsid w:val="00E25FC3"/>
    <w:rsid w:val="00F67186"/>
    <w:rsid w:val="00FB4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160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C72B95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C72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72B95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C72B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C72B9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C72B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94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5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20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941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37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9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1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50</Words>
  <Characters>300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18</cp:revision>
  <dcterms:created xsi:type="dcterms:W3CDTF">2024-11-28T10:46:00Z</dcterms:created>
  <dcterms:modified xsi:type="dcterms:W3CDTF">2024-11-28T11:09:00Z</dcterms:modified>
</cp:coreProperties>
</file>