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592" w:rsidRDefault="00894D0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650.25pt">
            <v:imagedata r:id="rId4" o:title="IFH01-33╦─╣·ė’čį17.5.27-01"/>
          </v:shape>
        </w:pict>
      </w:r>
    </w:p>
    <w:p w:rsidR="00894D04" w:rsidRDefault="00894D04">
      <w:r>
        <w:lastRenderedPageBreak/>
        <w:pict>
          <v:shape id="_x0000_i1026" type="#_x0000_t75" style="width:405pt;height:595.5pt">
            <v:imagedata r:id="rId5" o:title="IFH01-33╦─╣·ė’čį17.5.27-02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shd w:val="clear" w:color="auto" w:fill="FFFFFF"/>
        <w:spacing w:before="120" w:after="12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>
        <w:rPr>
          <w:rFonts w:ascii="Times New Roman" w:hAnsi="Times New Roman"/>
          <w:b/>
          <w:color w:val="000000" w:themeColor="text1"/>
          <w:sz w:val="20"/>
        </w:rPr>
        <w:lastRenderedPageBreak/>
        <w:t>Informacijos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reikalavimai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 w:themeColor="text1"/>
          <w:sz w:val="20"/>
        </w:rPr>
        <w:t>dėl</w:t>
      </w:r>
      <w:proofErr w:type="spellEnd"/>
      <w:proofErr w:type="gram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elektra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varomų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vietinių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patalpų</w:t>
      </w:r>
      <w:proofErr w:type="spellEnd"/>
      <w:r>
        <w:rPr>
          <w:rFonts w:ascii="Times New Roman" w:hAnsi="Times New Roman"/>
          <w:b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0"/>
        </w:rPr>
        <w:t>šildytuvų</w:t>
      </w:r>
      <w:proofErr w:type="spellEnd"/>
    </w:p>
    <w:tbl>
      <w:tblPr>
        <w:tblW w:w="10072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746"/>
        <w:gridCol w:w="852"/>
        <w:gridCol w:w="520"/>
        <w:gridCol w:w="50"/>
        <w:gridCol w:w="4953"/>
        <w:gridCol w:w="485"/>
      </w:tblGrid>
      <w:tr w:rsidR="00894D04" w:rsidTr="00894D04">
        <w:trPr>
          <w:trHeight w:val="200"/>
          <w:tblCellSpacing w:w="0" w:type="dxa"/>
        </w:trPr>
        <w:tc>
          <w:tcPr>
            <w:tcW w:w="100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Modelio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identifikatorius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iai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):</w:t>
            </w:r>
            <w:r>
              <w:rPr>
                <w:rFonts w:ascii="Times New Roman" w:eastAsia="SimSun" w:hAnsi="Times New Roman" w:hint="eastAsia"/>
                <w:color w:val="000000" w:themeColor="text1"/>
                <w:sz w:val="20"/>
                <w:lang w:eastAsia="zh-CN"/>
              </w:rPr>
              <w:t>IFH01-33</w:t>
            </w:r>
          </w:p>
        </w:tc>
      </w:tr>
      <w:tr w:rsidR="00894D04" w:rsidTr="00894D04">
        <w:trPr>
          <w:trHeight w:val="414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Parametras</w:t>
            </w:r>
            <w:proofErr w:type="spellEnd"/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Simbolis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Reikšmė</w:t>
            </w:r>
            <w:proofErr w:type="spellEnd"/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Mat.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0"/>
              </w:rPr>
              <w:t>vnt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Funkcija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T / N</w:t>
            </w:r>
          </w:p>
        </w:tc>
      </w:tr>
      <w:tr w:rsidR="00894D04" w:rsidTr="00894D04">
        <w:trPr>
          <w:trHeight w:val="414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pajėgumas</w:t>
            </w:r>
            <w:proofErr w:type="spellEnd"/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</w:p>
        </w:tc>
        <w:tc>
          <w:tcPr>
            <w:tcW w:w="5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įvesties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tipas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skirta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elektra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varomiems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vietos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šildytuvams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pasirinkite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vieną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894D04" w:rsidTr="00894D04">
        <w:trPr>
          <w:trHeight w:val="200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Nominali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Pnom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1.65-3.3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integruotu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termostatu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414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Mažiausia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orientacinė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)</w:t>
            </w:r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Pmin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1.65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arba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lauko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grįžtamuoju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ryšiu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400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Didžiausia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nuolatinė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Pmax,c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3.3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Elektroninis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reguliatorius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arba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lauko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grįžtamuoju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ryšiu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Papildomas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elektros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suvartojimas</w:t>
            </w:r>
            <w:proofErr w:type="spellEnd"/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Ventiliatoriaus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Nominali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max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Nenustatyta</w:t>
            </w:r>
            <w:proofErr w:type="spellEnd"/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</w:p>
        </w:tc>
        <w:tc>
          <w:tcPr>
            <w:tcW w:w="5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Šiluminės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galios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reguliavimas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pasirinkite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vieną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Esant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mažiausiam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kiekiui</w:t>
            </w:r>
            <w:proofErr w:type="spellEnd"/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min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Nenustatyta</w:t>
            </w:r>
            <w:proofErr w:type="spellEnd"/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Vieno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etapo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šilumos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galia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be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kontrolės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Veikiant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parengties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režimu</w:t>
            </w:r>
            <w:proofErr w:type="spellEnd"/>
          </w:p>
        </w:tc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bscript"/>
              </w:rPr>
              <w:t>SB</w:t>
            </w:r>
            <w:proofErr w:type="spellEnd"/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kW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Du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daugiau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rankinio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etapų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be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kontrolės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00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mechanine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termostato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taip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]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dienos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laikmačiu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elektronine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kontrole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savaičių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laikmačiu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5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Kitos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parinktys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galima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pasirinkti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kelias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parinktis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)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buvimo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kambaryje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aptikimu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Kambario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temperatūros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valdymas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su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atviro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lango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aptikimu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nuotolio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parinktimi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adaptuoto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paleidimo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valdymu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27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darbo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laiko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apribojimu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13"/>
          <w:tblCellSpacing w:w="0" w:type="dxa"/>
        </w:trPr>
        <w:tc>
          <w:tcPr>
            <w:tcW w:w="45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</w:p>
        </w:tc>
        <w:tc>
          <w:tcPr>
            <w:tcW w:w="4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juodos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lemputės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jutikliu</w:t>
            </w:r>
            <w:proofErr w:type="spell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4" w:right="4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[ne]</w:t>
            </w:r>
          </w:p>
        </w:tc>
      </w:tr>
      <w:tr w:rsidR="00894D04" w:rsidTr="00894D04">
        <w:trPr>
          <w:trHeight w:val="200"/>
          <w:tblCellSpacing w:w="0" w:type="dxa"/>
        </w:trPr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Kontaktinė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informacija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</w:p>
        </w:tc>
        <w:tc>
          <w:tcPr>
            <w:tcW w:w="76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4" w:right="4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Žiūrėkite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pareiškėjo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pavadinimą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0"/>
              </w:rPr>
              <w:t>adresą</w:t>
            </w:r>
            <w:proofErr w:type="spellEnd"/>
          </w:p>
        </w:tc>
      </w:tr>
    </w:tbl>
    <w:p w:rsidR="00894D04" w:rsidRDefault="00894D04">
      <w:r>
        <w:br w:type="page"/>
      </w:r>
    </w:p>
    <w:p w:rsidR="00894D04" w:rsidRDefault="00894D04"/>
    <w:p w:rsidR="00894D04" w:rsidRDefault="00894D04">
      <w:r>
        <w:pict>
          <v:shape id="_x0000_i1027" type="#_x0000_t75" style="width:405pt;height:595.5pt">
            <v:imagedata r:id="rId6" o:title="IFH01-33╦─╣·ė’čį17.5.27-03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ind w:firstLine="720"/>
      </w:pPr>
      <w:r>
        <w:lastRenderedPageBreak/>
        <w:pict>
          <v:shape id="_x0000_i1028" type="#_x0000_t75" style="width:405pt;height:595.5pt">
            <v:imagedata r:id="rId7" o:title="IFH01-33╦─╣·ė’čį17.5.27-04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ind w:firstLine="720"/>
      </w:pPr>
      <w:r>
        <w:lastRenderedPageBreak/>
        <w:pict>
          <v:shape id="_x0000_i1029" type="#_x0000_t75" style="width:405pt;height:595.5pt">
            <v:imagedata r:id="rId8" o:title="IFH01-33╦─╣·ė’čį17.5.27-05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t-EE" w:eastAsia="fr-F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t-EE" w:eastAsia="fr-FR"/>
        </w:rPr>
        <w:lastRenderedPageBreak/>
        <w:t>Elektriliste ruumide kohtkütteseadmete teavitamisnõuete tabel</w:t>
      </w:r>
    </w:p>
    <w:tbl>
      <w:tblPr>
        <w:tblW w:w="10161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753"/>
        <w:gridCol w:w="753"/>
        <w:gridCol w:w="631"/>
        <w:gridCol w:w="50"/>
        <w:gridCol w:w="4997"/>
        <w:gridCol w:w="490"/>
      </w:tblGrid>
      <w:tr w:rsidR="00894D04" w:rsidTr="00894D04">
        <w:trPr>
          <w:trHeight w:val="206"/>
          <w:tblCellSpacing w:w="0" w:type="dxa"/>
        </w:trPr>
        <w:tc>
          <w:tcPr>
            <w:tcW w:w="101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Mudeli identifikaator (id):</w:t>
            </w:r>
            <w:r>
              <w:rPr>
                <w:rFonts w:ascii="Times New Roman" w:eastAsia="SimSu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IFH01-33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Toode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Sümbol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Väärtus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Ühik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Üksus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Ühik</w:t>
            </w:r>
          </w:p>
        </w:tc>
      </w:tr>
      <w:tr w:rsidR="00894D04" w:rsidTr="00894D04">
        <w:trPr>
          <w:trHeight w:val="413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Soojusväljund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Sissetuleva soojuse liik, üksnes elektriliste soojust salvestavate kohtkütteseadmete puhul</w:t>
            </w:r>
          </w:p>
        </w:tc>
      </w:tr>
      <w:tr w:rsidR="00894D04" w:rsidTr="00894D04">
        <w:trPr>
          <w:trHeight w:val="427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Nominaalne soojusväljund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Pnom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1.65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-</w:t>
            </w: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3.3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Soojushulga käsijuhtseadis sisseehitatud termostaadiga</w:t>
            </w:r>
          </w:p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Vähim soojus- väljund (soovituslik)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Pmin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1.65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Soojushulga käsijuhtseadis toa- ja/või välistemperatuuri tagasisidega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Maksimaalne pidev soojusvõimsus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Pmax,c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3.3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Elektrooniline soojushulga juhtseadis toa- ja/või välistemperatuuri tagasisidega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Täiendav elektritarbimine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ventilaatoriga muudetav soojusvõimsus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Nominaalse soojusväljundi puhul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max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N.A.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 xml:space="preserve">Soojusvõimsuse/toatemperatuuri seadistamise viis (valige üks) 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Vähima soojusväljundi puhul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min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N.A.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Üheastmelise soojusvõimsusega ilma toatemperatuuri seadistuseta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Ooterežiimis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et-EE"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vertAlign w:val="subscript"/>
                <w:lang w:val="et-EE" w:eastAsia="fr-FR"/>
              </w:rPr>
              <w:t>SB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  <w:t>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kW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kaks või enam käsitsi valitavat kütmisastet ilma toatemperatuuri seadistuseta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mehaanilise termostaadiga toatemperatuuri seadistusega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[jah]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toatemperatuuri elektroonilise seadistamisega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elektrooniline seadistamine pluss ööpäevataimer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elektrooniline seadistamine pluss nädalataimer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 w:themeFill="background2" w:themeFillShade="B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 w:eastAsia="fr-FR"/>
              </w:rPr>
              <w:t>Muud seadistamise võimalused (võimalik mitu valikut)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seadistamine koos ruumis viibimise avastamisega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toatemperatuuri seadistamine koos avatud akna avastamisega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et-EE" w:eastAsia="fr-FR"/>
              </w:rPr>
              <w:t>kaugjuhtimisvõimalusega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koos kohanduva käivituskontrolliga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tööaja piiranguga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34"/>
          <w:tblCellSpacing w:w="0" w:type="dxa"/>
        </w:trPr>
        <w:tc>
          <w:tcPr>
            <w:tcW w:w="46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 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temperatuuri sensoriga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[ei]</w:t>
            </w:r>
          </w:p>
        </w:tc>
      </w:tr>
      <w:tr w:rsidR="00894D04" w:rsidTr="00894D04">
        <w:trPr>
          <w:trHeight w:val="206"/>
          <w:tblCellSpacing w:w="0" w:type="dxa"/>
        </w:trPr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Kontaktandmed</w:t>
            </w:r>
          </w:p>
        </w:tc>
        <w:tc>
          <w:tcPr>
            <w:tcW w:w="76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t-EE" w:eastAsia="fr-FR"/>
              </w:rPr>
              <w:t>Viita taotleja Nimi / Aadress</w:t>
            </w:r>
          </w:p>
        </w:tc>
      </w:tr>
    </w:tbl>
    <w:p w:rsidR="00894D04" w:rsidRDefault="00894D04" w:rsidP="00894D04">
      <w:pPr>
        <w:ind w:left="33" w:right="44"/>
        <w:rPr>
          <w:rFonts w:ascii="Times New Roman" w:hAnsi="Times New Roman" w:cs="Times New Roman"/>
          <w:color w:val="000000" w:themeColor="text1"/>
          <w:sz w:val="20"/>
          <w:szCs w:val="20"/>
          <w:lang w:val="et-EE"/>
        </w:rPr>
      </w:pPr>
    </w:p>
    <w:p w:rsidR="00894D04" w:rsidRDefault="00894D04">
      <w:r>
        <w:br w:type="page"/>
      </w:r>
    </w:p>
    <w:p w:rsidR="00894D04" w:rsidRDefault="00894D04"/>
    <w:p w:rsidR="00894D04" w:rsidRDefault="00894D04" w:rsidP="00894D04">
      <w:pPr>
        <w:ind w:firstLine="720"/>
      </w:pPr>
      <w:r>
        <w:pict>
          <v:shape id="_x0000_i1030" type="#_x0000_t75" style="width:405pt;height:595.5pt">
            <v:imagedata r:id="rId9" o:title="IFH01-33╦─╣·ė’čį17.5.27-06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ind w:firstLine="720"/>
      </w:pPr>
      <w:r>
        <w:lastRenderedPageBreak/>
        <w:pict>
          <v:shape id="_x0000_i1031" type="#_x0000_t75" style="width:405pt;height:595.5pt">
            <v:imagedata r:id="rId10" o:title="IFH01-33╦─╣·ė’čį17.5.27-07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ind w:firstLine="720"/>
      </w:pPr>
      <w:r>
        <w:lastRenderedPageBreak/>
        <w:pict>
          <v:shape id="_x0000_i1032" type="#_x0000_t75" style="width:405pt;height:595.5pt">
            <v:imagedata r:id="rId11" o:title="IFH01-33╦─╣·ė’čį17.5.27-08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shd w:val="clear" w:color="auto" w:fill="FFFFFF"/>
        <w:spacing w:after="0" w:line="240" w:lineRule="auto"/>
        <w:ind w:left="33" w:right="4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lastRenderedPageBreak/>
        <w:t>Informācijas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prasības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attiecībā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uz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vietējiem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elektriskajiem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fr-FR"/>
        </w:rPr>
        <w:t>sildītājiem</w:t>
      </w:r>
      <w:proofErr w:type="spellEnd"/>
    </w:p>
    <w:tbl>
      <w:tblPr>
        <w:tblW w:w="10167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6"/>
        <w:gridCol w:w="729"/>
        <w:gridCol w:w="729"/>
        <w:gridCol w:w="834"/>
        <w:gridCol w:w="50"/>
        <w:gridCol w:w="4654"/>
        <w:gridCol w:w="743"/>
        <w:gridCol w:w="22"/>
      </w:tblGrid>
      <w:tr w:rsidR="00894D04" w:rsidTr="00894D04">
        <w:trPr>
          <w:gridAfter w:val="1"/>
          <w:wAfter w:w="21" w:type="dxa"/>
          <w:trHeight w:val="194"/>
          <w:tblCellSpacing w:w="0" w:type="dxa"/>
        </w:trPr>
        <w:tc>
          <w:tcPr>
            <w:tcW w:w="1014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:lang w:eastAsia="zh-C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Modeļa identifikators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): </w:t>
            </w:r>
            <w:r>
              <w:rPr>
                <w:rFonts w:ascii="Times New Roman" w:eastAsia="SimSun" w:hAnsi="Times New Roman" w:cs="Times New Roman" w:hint="eastAsia"/>
                <w:color w:val="000000"/>
                <w:sz w:val="20"/>
                <w:szCs w:val="20"/>
                <w:lang w:eastAsia="zh-CN"/>
              </w:rPr>
              <w:t>IFH01-33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Vienība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Simbols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Vērtība</w:t>
            </w:r>
            <w:proofErr w:type="spellEnd"/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Mērvienība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Vienība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fr-FR"/>
              </w:rPr>
              <w:t>Mērvienība</w:t>
            </w:r>
            <w:proofErr w:type="spellEnd"/>
          </w:p>
        </w:tc>
      </w:tr>
      <w:tr w:rsidR="00894D04" w:rsidTr="00894D04">
        <w:trPr>
          <w:trHeight w:val="389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Pievadītās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veids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tikai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attiecībā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vietējiem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elektriskajiem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sildītājiem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izvēlieties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vienu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Nominālās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Pnom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1.65-3.3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manuāla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uzlādes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integrētu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termostatu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389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Minimālā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indikatīvs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Pmin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1.65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manuāla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uzlādes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āra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atgriezenisko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saiti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401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Maksimālā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pastāvīgā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Pmax,c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eastAsia="zh-CN"/>
              </w:rPr>
              <w:t>.65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elektroniska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uzlādes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āra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atgriezenisko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saiti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right="44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Elektroenerģijas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pašpatēriņš</w:t>
            </w:r>
            <w:proofErr w:type="spellEnd"/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darbinot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ventilatoru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nominālās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bscript"/>
                <w:lang w:eastAsia="fr-FR"/>
              </w:rPr>
              <w:t>max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N.A.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veids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izvēlieties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vienu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Pie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minimālās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jaudas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bscript"/>
                <w:lang w:eastAsia="fr-FR"/>
              </w:rPr>
              <w:t>min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N.A.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vienas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pakāpes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siltuma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jauda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bez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regulēšanas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Gaidīšanas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režīmā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fr-FR"/>
              </w:rPr>
              <w:t>el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bscript"/>
                <w:lang w:eastAsia="fr-FR"/>
              </w:rPr>
              <w:t>SB</w:t>
            </w:r>
            <w:proofErr w:type="spellEnd"/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kW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divas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vairākas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manuālas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pakāpes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bez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regulēšanas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mehānisku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termostata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mehānisku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elektroniska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dienas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taimeris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389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elektroniska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nedēļas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taimeris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EAAAA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Citas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vadības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iespējas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iespējamas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vairākas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izvēles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klātbūtnes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noteikšanu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telpas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temperatūras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regulēšana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atvērta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loga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noteikšanu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tālvadības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iespēju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adaptīvu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ieslēgšanas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vadību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07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darbības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ierobežojumu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trHeight w:val="220"/>
          <w:tblCellSpacing w:w="0" w:type="dxa"/>
        </w:trPr>
        <w:tc>
          <w:tcPr>
            <w:tcW w:w="47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melnu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spuldzes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sensoru</w:t>
            </w:r>
            <w:proofErr w:type="spellEnd"/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/>
              <w:ind w:left="33" w:right="4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nav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]</w:t>
            </w:r>
          </w:p>
        </w:tc>
      </w:tr>
      <w:tr w:rsidR="00894D04" w:rsidTr="00894D04">
        <w:trPr>
          <w:gridAfter w:val="1"/>
          <w:wAfter w:w="22" w:type="dxa"/>
          <w:trHeight w:val="194"/>
          <w:tblCellSpacing w:w="0" w:type="dxa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Kontaktinformācija</w:t>
            </w:r>
            <w:proofErr w:type="spellEnd"/>
          </w:p>
        </w:tc>
        <w:tc>
          <w:tcPr>
            <w:tcW w:w="77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94D04" w:rsidRDefault="00894D04" w:rsidP="00894D04">
            <w:pPr>
              <w:spacing w:after="0" w:line="240" w:lineRule="auto"/>
              <w:ind w:left="33" w:right="4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Skatiet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Pieteikuma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iesniedzēja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vārdu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adresi</w:t>
            </w:r>
            <w:proofErr w:type="spellEnd"/>
          </w:p>
        </w:tc>
      </w:tr>
    </w:tbl>
    <w:p w:rsidR="00894D04" w:rsidRDefault="00894D04">
      <w:r>
        <w:br w:type="page"/>
      </w:r>
    </w:p>
    <w:p w:rsidR="00894D04" w:rsidRDefault="00894D04"/>
    <w:p w:rsidR="00894D04" w:rsidRDefault="00894D04" w:rsidP="00894D04">
      <w:pPr>
        <w:ind w:firstLine="720"/>
      </w:pPr>
      <w:r>
        <w:pict>
          <v:shape id="_x0000_i1033" type="#_x0000_t75" style="width:405pt;height:595.5pt">
            <v:imagedata r:id="rId12" o:title="IFH01-33╦─╣·ė’čį17.5.27-09"/>
          </v:shape>
        </w:pict>
      </w:r>
    </w:p>
    <w:p w:rsidR="00894D04" w:rsidRDefault="00894D04">
      <w:r>
        <w:br w:type="page"/>
      </w:r>
    </w:p>
    <w:p w:rsidR="00894D04" w:rsidRDefault="00894D04" w:rsidP="00894D04">
      <w:pPr>
        <w:ind w:firstLine="720"/>
      </w:pPr>
      <w:r>
        <w:lastRenderedPageBreak/>
        <w:pict>
          <v:shape id="_x0000_i1034" type="#_x0000_t75" style="width:405pt;height:595.5pt">
            <v:imagedata r:id="rId13" o:title="IFH01-33╦─╣·ė’čį17.5.27-10"/>
          </v:shape>
        </w:pict>
      </w:r>
    </w:p>
    <w:p w:rsidR="00894D04" w:rsidRDefault="00894D04">
      <w:r>
        <w:br w:type="page"/>
      </w:r>
    </w:p>
    <w:p w:rsidR="00894D04" w:rsidRPr="00894D04" w:rsidRDefault="00894D04" w:rsidP="00894D04">
      <w:pPr>
        <w:ind w:firstLine="720"/>
      </w:pPr>
      <w:r>
        <w:lastRenderedPageBreak/>
        <w:pict>
          <v:shape id="_x0000_i1035" type="#_x0000_t75" style="width:405pt;height:595.5pt">
            <v:imagedata r:id="rId14" o:title="IFH01-33╦─╣·ė’čį17.5.27-11"/>
          </v:shape>
        </w:pict>
      </w:r>
    </w:p>
    <w:sectPr w:rsidR="00894D04" w:rsidRPr="00894D04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04"/>
    <w:rsid w:val="00894D04"/>
    <w:rsid w:val="00A9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FC5FD5D-C79C-467B-8BB1-5B69ACD4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Edgaras Apalainis</dc:creator>
  <cp:keywords/>
  <dc:description/>
  <cp:lastModifiedBy>Edgaras Apalainis</cp:lastModifiedBy>
  <cp:revision>1</cp:revision>
  <dcterms:created xsi:type="dcterms:W3CDTF">2019-10-30T06:17:00Z</dcterms:created>
  <dcterms:modified xsi:type="dcterms:W3CDTF">2019-10-30T06:26:00Z</dcterms:modified>
</cp:coreProperties>
</file>