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02F" w:rsidRPr="0004202F" w:rsidRDefault="0004202F" w:rsidP="0004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</w:t>
      </w:r>
      <w:r w:rsidR="00622C1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lete</w:t>
      </w:r>
      <w:proofErr w:type="spellEnd"/>
      <w:r w:rsidR="00622C1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622C1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="00622C1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622C1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safety</w:t>
      </w:r>
      <w:proofErr w:type="spellEnd"/>
      <w:r w:rsidR="00622C1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pin, single, 3</w:t>
      </w:r>
      <w:r w:rsidR="00E15C4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6</w:t>
      </w:r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 cm</w:t>
      </w:r>
      <w:r w:rsidR="005330A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5330A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0A3AF1" w:rsidRDefault="000A3AF1"/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C7072D">
        <w:rPr>
          <w:rStyle w:val="y2iqfc"/>
          <w:rFonts w:ascii="Times New Roman" w:hAnsi="Times New Roman" w:cs="Times New Roman"/>
          <w:b/>
          <w:sz w:val="24"/>
          <w:szCs w:val="24"/>
        </w:rPr>
        <w:t>36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="00C7072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(2 </w:t>
      </w:r>
      <w:proofErr w:type="spellStart"/>
      <w:r w:rsidR="00C7072D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C7072D">
        <w:rPr>
          <w:rStyle w:val="y2iqfc"/>
          <w:rFonts w:ascii="Times New Roman" w:hAnsi="Times New Roman" w:cs="Times New Roman"/>
          <w:b/>
          <w:sz w:val="24"/>
          <w:szCs w:val="24"/>
        </w:rPr>
        <w:t>. 180cm)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result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of independent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machines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made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high-quality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raw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 German company,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simple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proven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thousands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customers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stable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track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overlapping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ensuring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to modern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interiors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built-in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and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traditional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rooms</w:t>
      </w:r>
      <w:proofErr w:type="spellEnd"/>
    </w:p>
    <w:p w:rsidR="0004202F" w:rsidRDefault="0004202F"/>
    <w:p w:rsidR="0004202F" w:rsidRDefault="0004202F"/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1-track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C7072D">
        <w:rPr>
          <w:rStyle w:val="y2iqfc"/>
          <w:rFonts w:ascii="Times New Roman" w:hAnsi="Times New Roman" w:cs="Times New Roman"/>
          <w:b/>
          <w:sz w:val="24"/>
          <w:szCs w:val="24"/>
        </w:rPr>
        <w:t>36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0 cm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C7072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(2 </w:t>
      </w:r>
      <w:proofErr w:type="spellStart"/>
      <w:r w:rsidR="00C7072D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C7072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. 180cm) 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>long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Fastening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number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622C1A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Plugs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holes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622C1A" w:rsidRDefault="00622C1A" w:rsidP="00622C1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Coupler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– </w:t>
      </w:r>
      <w:r w:rsidRPr="00622C1A">
        <w:rPr>
          <w:rStyle w:val="y2iqfc"/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22C1A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622C1A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04202F" w:rsidRDefault="0004202F"/>
    <w:p w:rsid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>TYPE OF UPDOOR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Safety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pin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for heavy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>/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pulled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rod and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put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wash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saves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time.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C7072D">
        <w:rPr>
          <w:rStyle w:val="y2iqfc"/>
          <w:rFonts w:ascii="Times New Roman" w:hAnsi="Times New Roman" w:cs="Times New Roman"/>
          <w:b/>
          <w:sz w:val="24"/>
          <w:szCs w:val="24"/>
        </w:rPr>
        <w:t>36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04202F" w:rsidRDefault="0004202F"/>
    <w:p w:rsidR="0004202F" w:rsidRPr="0004202F" w:rsidRDefault="0004202F">
      <w:pPr>
        <w:rPr>
          <w:rFonts w:ascii="Times New Roman" w:hAnsi="Times New Roman" w:cs="Times New Roman"/>
          <w:b/>
          <w:sz w:val="24"/>
          <w:szCs w:val="24"/>
        </w:rPr>
      </w:pPr>
    </w:p>
    <w:p w:rsid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MEAS</w:t>
      </w:r>
      <w:r>
        <w:rPr>
          <w:rStyle w:val="y2iqfc"/>
          <w:rFonts w:ascii="Times New Roman" w:hAnsi="Times New Roman" w:cs="Times New Roman"/>
          <w:b/>
          <w:sz w:val="24"/>
          <w:szCs w:val="24"/>
        </w:rPr>
        <w:t>UREMENT AND INSTALLATION METHOD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04202F" w:rsidRPr="001824A3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04202F" w:rsidRDefault="0004202F"/>
    <w:p w:rsidR="0004202F" w:rsidRDefault="0004202F" w:rsidP="0004202F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3642669" cy="4143375"/>
            <wp:effectExtent l="19050" t="0" r="0" b="0"/>
            <wp:docPr id="1" name="Obraz 0" descr="61b54d954e72a46ed0d6a2937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b54d954e72a46ed0d6a29376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4969" cy="414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202F" w:rsidSect="000A3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91E5A"/>
    <w:multiLevelType w:val="hybridMultilevel"/>
    <w:tmpl w:val="31447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026500"/>
    <w:multiLevelType w:val="hybridMultilevel"/>
    <w:tmpl w:val="11AC4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4202F"/>
    <w:rsid w:val="0004202F"/>
    <w:rsid w:val="000A3AF1"/>
    <w:rsid w:val="001824A3"/>
    <w:rsid w:val="001D1CBD"/>
    <w:rsid w:val="00292EEF"/>
    <w:rsid w:val="005330A5"/>
    <w:rsid w:val="00622C1A"/>
    <w:rsid w:val="0065120B"/>
    <w:rsid w:val="00732F66"/>
    <w:rsid w:val="00847146"/>
    <w:rsid w:val="008B04A0"/>
    <w:rsid w:val="008B79AF"/>
    <w:rsid w:val="008D4BC9"/>
    <w:rsid w:val="008F05F4"/>
    <w:rsid w:val="00C521BF"/>
    <w:rsid w:val="00C52C9F"/>
    <w:rsid w:val="00C7072D"/>
    <w:rsid w:val="00E15C42"/>
    <w:rsid w:val="00E35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3AF1"/>
  </w:style>
  <w:style w:type="paragraph" w:styleId="Nagwek1">
    <w:name w:val="heading 1"/>
    <w:basedOn w:val="Normalny"/>
    <w:link w:val="Nagwek1Znak"/>
    <w:uiPriority w:val="9"/>
    <w:qFormat/>
    <w:rsid w:val="000420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20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202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20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042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02F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420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4202F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420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7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204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14</cp:revision>
  <dcterms:created xsi:type="dcterms:W3CDTF">2024-11-22T12:10:00Z</dcterms:created>
  <dcterms:modified xsi:type="dcterms:W3CDTF">2024-11-22T12:32:00Z</dcterms:modified>
</cp:coreProperties>
</file>