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E14" w:rsidRPr="00874E14" w:rsidRDefault="00874E14" w:rsidP="00874E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clip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F948E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30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>30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(2 </w:t>
      </w:r>
      <w:proofErr w:type="spellStart"/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>. of 150cm)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F948EF">
        <w:rPr>
          <w:rStyle w:val="y2iqfc"/>
          <w:rFonts w:ascii="Times New Roman" w:hAnsi="Times New Roman" w:cs="Times New Roman"/>
          <w:sz w:val="24"/>
          <w:szCs w:val="24"/>
        </w:rPr>
        <w:t>30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F948EF" w:rsidRPr="00F948EF">
        <w:rPr>
          <w:rStyle w:val="y2iqfc"/>
          <w:rFonts w:ascii="Times New Roman" w:hAnsi="Times New Roman" w:cs="Times New Roman"/>
          <w:sz w:val="24"/>
          <w:szCs w:val="24"/>
        </w:rPr>
        <w:t xml:space="preserve"> (2 </w:t>
      </w:r>
      <w:proofErr w:type="spellStart"/>
      <w:r w:rsidR="00F948EF" w:rsidRPr="00F948EF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="00F948EF" w:rsidRPr="00F948EF">
        <w:rPr>
          <w:rStyle w:val="y2iqfc"/>
          <w:rFonts w:ascii="Times New Roman" w:hAnsi="Times New Roman" w:cs="Times New Roman"/>
          <w:sz w:val="24"/>
          <w:szCs w:val="24"/>
        </w:rPr>
        <w:t>. of 150cm)</w:t>
      </w:r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Pin up: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clip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dowels and screws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</w:p>
    <w:p w:rsidR="00F948EF" w:rsidRPr="00874E14" w:rsidRDefault="00F948EF" w:rsidP="00F948EF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Coulper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 - 1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F948EF" w:rsidRDefault="00F948EF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F948EF">
        <w:rPr>
          <w:rStyle w:val="y2iqfc"/>
          <w:rFonts w:ascii="Times New Roman" w:hAnsi="Times New Roman" w:cs="Times New Roman"/>
          <w:b/>
          <w:sz w:val="24"/>
          <w:szCs w:val="24"/>
        </w:rPr>
        <w:t>90</w:t>
      </w:r>
      <w:r w:rsidR="00EE72E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874E14" w:rsidRDefault="00874E14" w:rsidP="00874E14">
      <w:pPr>
        <w:pStyle w:val="NormalnyWeb"/>
      </w:pPr>
    </w:p>
    <w:p w:rsidR="00874E14" w:rsidRDefault="00874E14" w:rsidP="00874E14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3019425" cy="3436126"/>
            <wp:effectExtent l="19050" t="0" r="9525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0596" cy="343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lastRenderedPageBreak/>
        <w:t>MEASUREMENT AND INSTALLATION METHOD: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874E14" w:rsidRDefault="00874E14"/>
    <w:sectPr w:rsidR="00874E14" w:rsidSect="005D2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2074E"/>
    <w:multiLevelType w:val="hybridMultilevel"/>
    <w:tmpl w:val="E50C8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AE549C"/>
    <w:multiLevelType w:val="hybridMultilevel"/>
    <w:tmpl w:val="7D3CDF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4E14"/>
    <w:rsid w:val="000C16C0"/>
    <w:rsid w:val="005D21E2"/>
    <w:rsid w:val="007127DD"/>
    <w:rsid w:val="00874E14"/>
    <w:rsid w:val="00A54138"/>
    <w:rsid w:val="00AE3A51"/>
    <w:rsid w:val="00B453B0"/>
    <w:rsid w:val="00E4554C"/>
    <w:rsid w:val="00EE72E4"/>
    <w:rsid w:val="00F40E5D"/>
    <w:rsid w:val="00F948EF"/>
    <w:rsid w:val="00FD3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1E2"/>
  </w:style>
  <w:style w:type="paragraph" w:styleId="Nagwek2">
    <w:name w:val="heading 2"/>
    <w:basedOn w:val="Normalny"/>
    <w:link w:val="Nagwek2Znak"/>
    <w:uiPriority w:val="9"/>
    <w:qFormat/>
    <w:rsid w:val="00874E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74E1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7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4E1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E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74E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74E1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874E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9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7</cp:revision>
  <dcterms:created xsi:type="dcterms:W3CDTF">2024-11-07T11:52:00Z</dcterms:created>
  <dcterms:modified xsi:type="dcterms:W3CDTF">2024-11-07T12:01:00Z</dcterms:modified>
</cp:coreProperties>
</file>