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CE81B9" w14:textId="183A9A1F" w:rsidR="002D5B4B" w:rsidRP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4692">
        <w:rPr>
          <w:rFonts w:ascii="Times New Roman" w:hAnsi="Times New Roman" w:cs="Times New Roman"/>
          <w:noProof/>
          <w:sz w:val="24"/>
          <w:szCs w:val="24"/>
          <w:lang w:eastAsia="zh-CN"/>
        </w:rPr>
        <w:drawing>
          <wp:inline distT="0" distB="0" distL="0" distR="0" wp14:anchorId="1FFBADFF" wp14:editId="50599875">
            <wp:extent cx="5274310" cy="1261110"/>
            <wp:effectExtent l="0" t="0" r="2540" b="0"/>
            <wp:docPr id="2143252295" name="Attēls 1" descr="Attēls, kurā ir diagramma&#10;&#10;Apraksts ģenerēts automāti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252295" name="Attēls 1" descr="Attēls, kurā ir diagramma&#10;&#10;Apraksts ģenerēts automātiski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6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75408" w14:textId="349F764C" w:rsidR="007C4692" w:rsidRP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8A0EB5" w14:textId="15EF4EC1" w:rsidR="007C4692" w:rsidRP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692">
        <w:rPr>
          <w:rFonts w:ascii="Times New Roman" w:hAnsi="Times New Roman" w:cs="Times New Roman"/>
          <w:sz w:val="24"/>
          <w:szCs w:val="24"/>
        </w:rPr>
        <w:t>Darbības norādījumi</w:t>
      </w:r>
    </w:p>
    <w:p w14:paraId="18AD0327" w14:textId="4CB8A028" w:rsid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Šis saslēdzējs ir iepriekš iestatīts uz 0000. Izpildiet tālāk minētās darbības, lai izveidotu savu unikālo paroli.</w:t>
      </w:r>
    </w:p>
    <w:p w14:paraId="61E50C26" w14:textId="2B10040B" w:rsid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77E59A" w14:textId="284735AA" w:rsid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Uzstādiet kombinācijas ritenīšus uz 0000 un izvelciet kabeli.</w:t>
      </w:r>
    </w:p>
    <w:p w14:paraId="4EE27068" w14:textId="7B6FC811" w:rsid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Pagrieziet pogu pulksteņrādītāja virzienā pa 90° uz vēlamo pozīciju.</w:t>
      </w:r>
    </w:p>
    <w:p w14:paraId="0A5B246C" w14:textId="2975EEF2" w:rsid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Atiestatiet kombinācijas ritenīšus uz vēlamo kombināciju, pārliecinoties, ka cipari ir salāgoti vienā rindā ar rādītāju.</w:t>
      </w:r>
    </w:p>
    <w:p w14:paraId="2C5C8CF0" w14:textId="12AD6CE1" w:rsidR="007C4692" w:rsidRPr="007C4692" w:rsidRDefault="007C4692" w:rsidP="007C46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Pagrieziet pogu atpakaļ sākotnējā pozīcijā pretēji pulksteņrādītāja virzienam.</w:t>
      </w:r>
    </w:p>
    <w:sectPr w:rsidR="007C4692" w:rsidRPr="007C46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692"/>
    <w:rsid w:val="000A27FF"/>
    <w:rsid w:val="002D5B4B"/>
    <w:rsid w:val="007C4692"/>
    <w:rsid w:val="00832D1D"/>
    <w:rsid w:val="00FC0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0F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6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0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C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6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C0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C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62</Words>
  <Characters>416</Characters>
  <Application>Microsoft Office Word</Application>
  <DocSecurity>0</DocSecurity>
  <Lines>11</Lines>
  <Paragraphs>6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Translator</dc:creator>
  <cp:keywords/>
  <dc:description/>
  <cp:lastModifiedBy>LIGA</cp:lastModifiedBy>
  <cp:revision>2</cp:revision>
  <dcterms:created xsi:type="dcterms:W3CDTF">2023-04-04T10:43:00Z</dcterms:created>
  <dcterms:modified xsi:type="dcterms:W3CDTF">2023-04-04T11:57:00Z</dcterms:modified>
</cp:coreProperties>
</file>