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201E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201E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="000B1DE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0B1DE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="000B1DE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0B1DE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="000B1DE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1st </w:t>
      </w:r>
      <w:proofErr w:type="spellStart"/>
      <w:r w:rsidR="000B1DE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="000B1DE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30</w:t>
      </w:r>
      <w:r w:rsidRPr="00201E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201E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specifications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you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buy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us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you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will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receive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 w:rsidR="000B1DE1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0B1DE1" w:rsidRPr="000B1DE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0B1DE1" w:rsidRPr="000B1DE1">
        <w:rPr>
          <w:rStyle w:val="y2iqfc"/>
          <w:rFonts w:ascii="Times New Roman" w:hAnsi="Times New Roman" w:cs="Times New Roman"/>
          <w:b/>
          <w:sz w:val="24"/>
          <w:szCs w:val="24"/>
        </w:rPr>
        <w:t>rails</w:t>
      </w:r>
      <w:proofErr w:type="spellEnd"/>
      <w:r w:rsidR="000B1DE1" w:rsidRPr="000B1DE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150cm)</w:t>
      </w:r>
      <w:r w:rsidR="000B1DE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Simplicity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design,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proven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thousands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customers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easy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sliding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means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do not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overlap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stably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mounted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)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produce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ourselves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so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provide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competitive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price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High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quality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made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renowned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German company on modern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extruders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highest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quality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workmanship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Functionality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perfect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solution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for modern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arrangements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e.g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), hotels, as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well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buildings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where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distances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small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longer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divided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parts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connected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connector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movement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invisible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giving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impression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one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201E35" w:rsidRP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Default="00201E35"/>
    <w:p w:rsidR="00201E35" w:rsidRPr="00201E35" w:rsidRDefault="00201E35" w:rsidP="00201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043291" cy="3790950"/>
            <wp:effectExtent l="19050" t="0" r="4709" b="0"/>
            <wp:docPr id="1" name="Obraz 0" descr="633674484787a4a0ad46c42d5af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3674484787a4a0ad46c42d5afe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077" cy="379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. 40 cm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201E35" w:rsidRPr="00201E35" w:rsidRDefault="00201E35" w:rsidP="00201E3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lastRenderedPageBreak/>
        <w:t>Note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parts. For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example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a 400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consists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2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200 cm long.</w:t>
      </w:r>
    </w:p>
    <w:p w:rsidR="00201E35" w:rsidRDefault="00201E35"/>
    <w:sectPr w:rsidR="00201E35" w:rsidSect="005D2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7187D"/>
    <w:multiLevelType w:val="multilevel"/>
    <w:tmpl w:val="DE74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01E35"/>
    <w:rsid w:val="000B1DE1"/>
    <w:rsid w:val="00127BCC"/>
    <w:rsid w:val="0016207F"/>
    <w:rsid w:val="00201E35"/>
    <w:rsid w:val="00221827"/>
    <w:rsid w:val="004F4BE4"/>
    <w:rsid w:val="005D260B"/>
    <w:rsid w:val="00603A81"/>
    <w:rsid w:val="00C12582"/>
    <w:rsid w:val="00C828D4"/>
    <w:rsid w:val="00F92594"/>
    <w:rsid w:val="00FB0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0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01E3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01E3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35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01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01E3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01E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9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9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0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10</cp:revision>
  <dcterms:created xsi:type="dcterms:W3CDTF">2024-10-29T13:21:00Z</dcterms:created>
  <dcterms:modified xsi:type="dcterms:W3CDTF">2024-10-29T13:37:00Z</dcterms:modified>
</cp:coreProperties>
</file>