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DECOR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65x150cm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MINT DN-01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5x150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DN-01 Mint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day-night fabric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allows you to regulate the amount of light let in thanks to two parallel layers of material and alternating stripes (darkening and transparent).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chain tensioner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247729" cy="2996976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7729" cy="29969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abgRBCzO5KFv+ri0ubdgTwH2qA==">CgMxLjA4AHIhMUR6Qzc5Z0VKN1lhMkJTNjJBMmVJVnYybGJRTDRaOGJY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