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 roller blind with line DECOR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53x150cm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SAND PG-08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53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PG-08 Sand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blackout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fabric blocks 100% of the light. This is possible thanks to a special rubber coating covering the material on the window side.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breakable connector that can be reconnected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String guides prevent the material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deflecting from the glass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even when the window is open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157162" cy="2876220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162" cy="2876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yVc+ncnPR/zdbvaVfeDudQY4nw==">CgMxLjA4AHIhMVpRMzZ4dlhQbXFKUC1qb3hKNjh1a1BObjdYa25aUzBv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