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995270"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Olimp single curtain rod, 19</w:t>
      </w:r>
      <w:r w:rsidR="00D011D9" w:rsidRPr="00D011D9">
        <w:rPr>
          <w:rFonts w:ascii="Times New Roman" w:eastAsia="Times New Roman" w:hAnsi="Times New Roman" w:cs="Times New Roman"/>
          <w:b/>
          <w:i/>
          <w:sz w:val="28"/>
          <w:szCs w:val="28"/>
          <w:lang w:eastAsia="pl-PL"/>
        </w:rPr>
        <w:t xml:space="preserve"> mm, </w:t>
      </w:r>
      <w:r w:rsidR="00D011D9" w:rsidRPr="0016420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r w:rsidR="00AE76E4">
        <w:rPr>
          <w:rFonts w:ascii="Times New Roman" w:eastAsia="Times New Roman" w:hAnsi="Times New Roman" w:cs="Times New Roman"/>
          <w:b/>
          <w:i/>
          <w:sz w:val="28"/>
          <w:szCs w:val="28"/>
          <w:lang w:eastAsia="pl-PL"/>
        </w:rPr>
        <w:t xml:space="preserve">Olimp Ball, </w:t>
      </w:r>
      <w:r w:rsidR="00223407">
        <w:rPr>
          <w:rFonts w:ascii="Times New Roman" w:eastAsia="Times New Roman" w:hAnsi="Times New Roman" w:cs="Times New Roman"/>
          <w:b/>
          <w:i/>
          <w:sz w:val="28"/>
          <w:szCs w:val="28"/>
          <w:lang w:eastAsia="pl-PL"/>
        </w:rPr>
        <w:t>matte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w:t>
      </w:r>
      <w:r w:rsidR="00223407">
        <w:rPr>
          <w:rFonts w:ascii="Times New Roman" w:hAnsi="Times New Roman" w:cs="Times New Roman"/>
          <w:b/>
          <w:i/>
          <w:sz w:val="28"/>
          <w:szCs w:val="28"/>
        </w:rPr>
        <w:t>matte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AE76E4">
        <w:rPr>
          <w:rStyle w:val="y2iqfc"/>
          <w:rFonts w:ascii="Times New Roman" w:hAnsi="Times New Roman" w:cs="Times New Roman"/>
          <w:b/>
          <w:sz w:val="24"/>
          <w:szCs w:val="24"/>
        </w:rPr>
        <w:t>Olimp Ball</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995270">
        <w:rPr>
          <w:rStyle w:val="y2iqfc"/>
          <w:rFonts w:ascii="Times New Roman" w:hAnsi="Times New Roman" w:cs="Times New Roman"/>
          <w:b/>
          <w:sz w:val="24"/>
          <w:szCs w:val="24"/>
        </w:rPr>
        <w:t>Metal tube with a diameter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0C6D79"/>
    <w:rsid w:val="00164206"/>
    <w:rsid w:val="00223407"/>
    <w:rsid w:val="0032103A"/>
    <w:rsid w:val="00326FCC"/>
    <w:rsid w:val="00361DBD"/>
    <w:rsid w:val="00410CE5"/>
    <w:rsid w:val="00410FA9"/>
    <w:rsid w:val="004E56E4"/>
    <w:rsid w:val="00515123"/>
    <w:rsid w:val="005D1EC0"/>
    <w:rsid w:val="00600B37"/>
    <w:rsid w:val="00661A07"/>
    <w:rsid w:val="007E6734"/>
    <w:rsid w:val="00894CB4"/>
    <w:rsid w:val="00906C1C"/>
    <w:rsid w:val="00945C58"/>
    <w:rsid w:val="00995270"/>
    <w:rsid w:val="009B2B5D"/>
    <w:rsid w:val="00A031B8"/>
    <w:rsid w:val="00A16E12"/>
    <w:rsid w:val="00AE76E4"/>
    <w:rsid w:val="00B201B0"/>
    <w:rsid w:val="00B34BA9"/>
    <w:rsid w:val="00B969CF"/>
    <w:rsid w:val="00BC1CA3"/>
    <w:rsid w:val="00CA14F0"/>
    <w:rsid w:val="00CC5544"/>
    <w:rsid w:val="00D011D9"/>
    <w:rsid w:val="00D02B85"/>
    <w:rsid w:val="00E46576"/>
    <w:rsid w:val="00F95C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250</Words>
  <Characters>1503</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30</cp:revision>
  <dcterms:created xsi:type="dcterms:W3CDTF">2024-12-05T07:33:00Z</dcterms:created>
  <dcterms:modified xsi:type="dcterms:W3CDTF">2024-12-17T13:51:00Z</dcterms:modified>
</cp:coreProperties>
</file>