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3F38F" w14:textId="77777777" w:rsidR="003D59E3" w:rsidRPr="003D59E3" w:rsidRDefault="003D59E3" w:rsidP="003D59E3">
      <w:pPr>
        <w:shd w:val="clear" w:color="auto" w:fill="FFFFFF"/>
        <w:outlineLvl w:val="2"/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  <w:t>RAM</w:t>
      </w:r>
    </w:p>
    <w:p w14:paraId="7BB37F46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Type</w:t>
      </w:r>
    </w:p>
    <w:p w14:paraId="3026A7D4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DRAM</w:t>
      </w:r>
    </w:p>
    <w:p w14:paraId="56012C2F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Technology</w:t>
      </w:r>
    </w:p>
    <w:p w14:paraId="0608DB73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DDR4 SDRAM</w:t>
      </w:r>
    </w:p>
    <w:p w14:paraId="1CD76C1F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Data Integrity Check</w:t>
      </w:r>
    </w:p>
    <w:p w14:paraId="0F5BB496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Non-ECC</w:t>
      </w:r>
    </w:p>
    <w:p w14:paraId="4C2B915E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Supply Voltage</w:t>
      </w:r>
    </w:p>
    <w:p w14:paraId="3E74A9CD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1.2</w:t>
      </w:r>
    </w:p>
    <w:p w14:paraId="1CA2F178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Form Factor</w:t>
      </w:r>
    </w:p>
    <w:p w14:paraId="321653D3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SO-DIMM 260-pin</w:t>
      </w:r>
    </w:p>
    <w:p w14:paraId="1D9A8738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Memory Speed</w:t>
      </w:r>
    </w:p>
    <w:p w14:paraId="4C422059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3200 MHz</w:t>
      </w:r>
    </w:p>
    <w:p w14:paraId="1FDFC83B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CAS Latency</w:t>
      </w:r>
    </w:p>
    <w:p w14:paraId="6711475D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CL22</w:t>
      </w:r>
    </w:p>
    <w:p w14:paraId="1CEBA303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Memory Specification Compliance</w:t>
      </w:r>
    </w:p>
    <w:p w14:paraId="16D976F8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PC4-25600</w:t>
      </w:r>
    </w:p>
    <w:p w14:paraId="2FB5C982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Registered or Buffered</w:t>
      </w:r>
    </w:p>
    <w:p w14:paraId="6C0049A7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Unbuffered</w:t>
      </w:r>
    </w:p>
    <w:p w14:paraId="62168C2B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RAM Features</w:t>
      </w:r>
    </w:p>
    <w:p w14:paraId="160C3B3E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Aluminum heatsink, Dual channel, Intel Extreme Memory Profiles (XMP 2.0)</w:t>
      </w:r>
    </w:p>
    <w:p w14:paraId="6E498965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Module Height (inch)</w:t>
      </w:r>
    </w:p>
    <w:p w14:paraId="1628D9A9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1.2</w:t>
      </w:r>
    </w:p>
    <w:p w14:paraId="3832E683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Latency Timings</w:t>
      </w:r>
    </w:p>
    <w:p w14:paraId="13C1F953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22-22-22-52</w:t>
      </w:r>
    </w:p>
    <w:p w14:paraId="13868E71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Storage Capacity</w:t>
      </w:r>
    </w:p>
    <w:p w14:paraId="2C133BC0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32 GB</w:t>
      </w:r>
    </w:p>
    <w:p w14:paraId="78E7FF27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Product Type</w:t>
      </w:r>
    </w:p>
    <w:p w14:paraId="7734632A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Memory kit</w:t>
      </w:r>
    </w:p>
    <w:p w14:paraId="2FCD46F5" w14:textId="77777777" w:rsidR="003D59E3" w:rsidRPr="003D59E3" w:rsidRDefault="003D59E3" w:rsidP="003D59E3">
      <w:pPr>
        <w:shd w:val="clear" w:color="auto" w:fill="FFFFFF"/>
        <w:outlineLvl w:val="2"/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  <w:t>Memory Module</w:t>
      </w:r>
    </w:p>
    <w:p w14:paraId="7127F2DA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Modules in Kit</w:t>
      </w:r>
    </w:p>
    <w:p w14:paraId="249C8AD6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2</w:t>
      </w:r>
    </w:p>
    <w:p w14:paraId="2486EE1D" w14:textId="77777777" w:rsidR="003D59E3" w:rsidRPr="003D59E3" w:rsidRDefault="003D59E3" w:rsidP="003D59E3">
      <w:pPr>
        <w:shd w:val="clear" w:color="auto" w:fill="FFFFFF"/>
        <w:outlineLvl w:val="2"/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  <w:t>Dimensions &amp; Weight</w:t>
      </w:r>
    </w:p>
    <w:p w14:paraId="6769951E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Width</w:t>
      </w:r>
    </w:p>
    <w:p w14:paraId="588A7DC8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69,6 mm</w:t>
      </w:r>
    </w:p>
    <w:p w14:paraId="54085259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Depth</w:t>
      </w:r>
    </w:p>
    <w:p w14:paraId="5E4C015D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3,8 mm</w:t>
      </w:r>
    </w:p>
    <w:p w14:paraId="24DD2F3E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Height</w:t>
      </w:r>
    </w:p>
    <w:p w14:paraId="546A2AEC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30 mm</w:t>
      </w:r>
    </w:p>
    <w:p w14:paraId="07FD91EE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Weight</w:t>
      </w:r>
    </w:p>
    <w:p w14:paraId="25D4040C" w14:textId="77777777" w:rsidR="003D59E3" w:rsidRPr="003D59E3" w:rsidRDefault="003D59E3" w:rsidP="003D59E3">
      <w:pPr>
        <w:shd w:val="clear" w:color="auto" w:fill="FFFFFF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15 g</w:t>
      </w:r>
    </w:p>
    <w:p w14:paraId="51ABF6C2" w14:textId="77777777" w:rsidR="003D59E3" w:rsidRPr="003D59E3" w:rsidRDefault="003D59E3" w:rsidP="003D59E3">
      <w:pPr>
        <w:shd w:val="clear" w:color="auto" w:fill="FFFFFF"/>
        <w:outlineLvl w:val="2"/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  <w:t>Service &amp; Support</w:t>
      </w:r>
    </w:p>
    <w:p w14:paraId="4D26455F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Type</w:t>
      </w:r>
    </w:p>
    <w:p w14:paraId="50401FA2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Limited lifetime warranty</w:t>
      </w:r>
    </w:p>
    <w:p w14:paraId="470A66B0" w14:textId="77777777" w:rsidR="003D59E3" w:rsidRPr="003D59E3" w:rsidRDefault="003D59E3" w:rsidP="003D59E3">
      <w:pPr>
        <w:shd w:val="clear" w:color="auto" w:fill="FFFFFF"/>
        <w:outlineLvl w:val="2"/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sz w:val="27"/>
          <w:szCs w:val="27"/>
          <w:lang w:eastAsia="en-GB"/>
        </w:rPr>
        <w:t>Miscellaneous</w:t>
      </w:r>
    </w:p>
    <w:p w14:paraId="751249CC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Color Category</w:t>
      </w:r>
    </w:p>
    <w:p w14:paraId="59A60B79" w14:textId="77777777" w:rsidR="003D59E3" w:rsidRPr="003D59E3" w:rsidRDefault="003D59E3" w:rsidP="003D59E3">
      <w:pPr>
        <w:shd w:val="clear" w:color="auto" w:fill="F0F0F0"/>
        <w:rPr>
          <w:rFonts w:ascii="inherit" w:eastAsia="Times New Roman" w:hAnsi="inherit" w:cs="Times New Roman"/>
          <w:color w:val="666666"/>
          <w:lang w:eastAsia="en-GB"/>
        </w:rPr>
      </w:pPr>
      <w:r w:rsidRPr="003D59E3">
        <w:rPr>
          <w:rFonts w:ascii="inherit" w:eastAsia="Times New Roman" w:hAnsi="inherit" w:cs="Times New Roman"/>
          <w:color w:val="666666"/>
          <w:lang w:eastAsia="en-GB"/>
        </w:rPr>
        <w:t>Black</w:t>
      </w:r>
    </w:p>
    <w:p w14:paraId="2295266D" w14:textId="77777777" w:rsidR="00701666" w:rsidRDefault="00701666"/>
    <w:sectPr w:rsidR="00701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E3"/>
    <w:rsid w:val="003D59E3"/>
    <w:rsid w:val="003E54CB"/>
    <w:rsid w:val="0051516D"/>
    <w:rsid w:val="00701666"/>
    <w:rsid w:val="008A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FA78F4"/>
  <w15:chartTrackingRefBased/>
  <w15:docId w15:val="{8E8BABB9-DCF6-8249-A808-D254EC05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D59E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D59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6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5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5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29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7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53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0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1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8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3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1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8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5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4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88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0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28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6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9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95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4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6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0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16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9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97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2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7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9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48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2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0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5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3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Morozaitė</dc:creator>
  <cp:keywords/>
  <dc:description/>
  <cp:lastModifiedBy>Kristina Morozaitė</cp:lastModifiedBy>
  <cp:revision>1</cp:revision>
  <dcterms:created xsi:type="dcterms:W3CDTF">2022-10-27T05:33:00Z</dcterms:created>
  <dcterms:modified xsi:type="dcterms:W3CDTF">2022-10-27T05:36:00Z</dcterms:modified>
</cp:coreProperties>
</file>