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DECOR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62x150cm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SAND PG-08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62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PG-08 Sand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blackout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fabric blocks 100% of the light. This is possible thanks to a special rubber coating covering the material on the window side.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79MQ4s7/kAK4cXxCv5+jvlDwCw==">CgMxLjA4AHIhMVpLcXpTTFVLc1llbHpfeFlSU24teWVJbjltbHpJaFR3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