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</w:t>
      </w:r>
      <w:r w:rsidR="00593F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 curtain rod 19mm, 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593F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00-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593F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r w:rsidR="00B2738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B27386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="00593FBE">
        <w:rPr>
          <w:rStyle w:val="y2iqfc"/>
          <w:rFonts w:ascii="Times New Roman" w:hAnsi="Times New Roman" w:cs="Times New Roman"/>
          <w:b/>
          <w:sz w:val="24"/>
          <w:szCs w:val="24"/>
        </w:rPr>
        <w:t>: 200cm-35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0C3423"/>
    <w:rsid w:val="003E6303"/>
    <w:rsid w:val="00590A78"/>
    <w:rsid w:val="00593FBE"/>
    <w:rsid w:val="00791736"/>
    <w:rsid w:val="007A5C38"/>
    <w:rsid w:val="0083211A"/>
    <w:rsid w:val="00AE6A29"/>
    <w:rsid w:val="00B16034"/>
    <w:rsid w:val="00B27386"/>
    <w:rsid w:val="00C72B95"/>
    <w:rsid w:val="00D05C09"/>
    <w:rsid w:val="00D20678"/>
    <w:rsid w:val="00D309A0"/>
    <w:rsid w:val="00E5123D"/>
    <w:rsid w:val="00F56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298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12</cp:revision>
  <dcterms:created xsi:type="dcterms:W3CDTF">2024-11-28T10:46:00Z</dcterms:created>
  <dcterms:modified xsi:type="dcterms:W3CDTF">2024-11-28T11:00:00Z</dcterms:modified>
</cp:coreProperties>
</file>