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Mini DECOR roller blind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32"/>
          <w:szCs w:val="32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BLUE D-14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D-14 Blue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Decor fabric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is the most classic, smooth, semi-darkening material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247729" cy="2996976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7729" cy="29969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1Q0R17d3gBn3RsJCpJbRpGpo0g==">CgMxLjA4AHIhMUNLTF9WWWVxMkxpaTR4cTZqUGk4WXpBaDFFZEVIbFZY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