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Triple</w:t>
      </w:r>
      <w:proofErr w:type="spellEnd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</w:t>
      </w:r>
      <w:r w:rsidR="004C0AF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tain</w:t>
      </w:r>
      <w:proofErr w:type="spellEnd"/>
      <w:r w:rsidR="004C0AF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="004C0AF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 w:rsidR="004C0AF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PVC </w:t>
      </w:r>
      <w:proofErr w:type="spellStart"/>
      <w:r w:rsidR="004C0AF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safety</w:t>
      </w:r>
      <w:proofErr w:type="spellEnd"/>
      <w:r w:rsidR="004C0AF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pin, 36</w:t>
      </w:r>
      <w:r w:rsidR="0039115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 cm, </w:t>
      </w:r>
      <w:proofErr w:type="spellStart"/>
      <w:r w:rsidR="0039115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PVC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="004C0AF6">
        <w:rPr>
          <w:rStyle w:val="y2iqfc"/>
          <w:rFonts w:ascii="Times New Roman" w:hAnsi="Times New Roman" w:cs="Times New Roman"/>
          <w:sz w:val="24"/>
          <w:szCs w:val="24"/>
        </w:rPr>
        <w:t>, 36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>0 cm long</w:t>
      </w:r>
      <w:r w:rsidR="004E5AE0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4C0AF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(2 </w:t>
      </w:r>
      <w:proofErr w:type="spellStart"/>
      <w:r w:rsidR="004C0AF6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4C0AF6">
        <w:rPr>
          <w:rStyle w:val="y2iqfc"/>
          <w:rFonts w:ascii="Times New Roman" w:hAnsi="Times New Roman" w:cs="Times New Roman"/>
          <w:b/>
          <w:sz w:val="24"/>
          <w:szCs w:val="24"/>
        </w:rPr>
        <w:t>. 18</w:t>
      </w:r>
      <w:r w:rsidR="004E5AE0" w:rsidRPr="004E5AE0">
        <w:rPr>
          <w:rStyle w:val="y2iqfc"/>
          <w:rFonts w:ascii="Times New Roman" w:hAnsi="Times New Roman" w:cs="Times New Roman"/>
          <w:b/>
          <w:sz w:val="24"/>
          <w:szCs w:val="24"/>
        </w:rPr>
        <w:t>0cm)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attractive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price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result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independent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all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our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machines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made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high-quality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raw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material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 German company,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ensuring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durability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years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design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simple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classic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proven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by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thousands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customers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guarantees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lightness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stable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width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arrangement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tracks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prevents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overlapping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ensuring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smooth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movement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curtains</w:t>
      </w:r>
      <w:proofErr w:type="spellEnd"/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Product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dedicated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modern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interiors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built-in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ceilings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hotels and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traditional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rooms</w:t>
      </w:r>
      <w:proofErr w:type="spellEnd"/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3-track </w:t>
      </w:r>
      <w:proofErr w:type="spellStart"/>
      <w:r w:rsidR="0039115E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4C0AF6">
        <w:rPr>
          <w:rStyle w:val="y2iqfc"/>
          <w:rFonts w:ascii="Times New Roman" w:hAnsi="Times New Roman" w:cs="Times New Roman"/>
          <w:b/>
          <w:sz w:val="24"/>
          <w:szCs w:val="24"/>
        </w:rPr>
        <w:t>36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0 cm </w:t>
      </w:r>
      <w:r w:rsidR="004C0AF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(2 </w:t>
      </w:r>
      <w:proofErr w:type="spellStart"/>
      <w:r w:rsidR="004C0AF6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4C0AF6">
        <w:rPr>
          <w:rStyle w:val="y2iqfc"/>
          <w:rFonts w:ascii="Times New Roman" w:hAnsi="Times New Roman" w:cs="Times New Roman"/>
          <w:b/>
          <w:sz w:val="24"/>
          <w:szCs w:val="24"/>
        </w:rPr>
        <w:t>. 18</w:t>
      </w:r>
      <w:r w:rsidR="004E5AE0" w:rsidRPr="004E5AE0">
        <w:rPr>
          <w:rStyle w:val="y2iqfc"/>
          <w:rFonts w:ascii="Times New Roman" w:hAnsi="Times New Roman" w:cs="Times New Roman"/>
          <w:b/>
          <w:sz w:val="24"/>
          <w:szCs w:val="24"/>
        </w:rPr>
        <w:t>0cm)</w:t>
      </w:r>
      <w:r w:rsidR="004E5AE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long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Fastening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pin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set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appropriate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number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depending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Plugs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for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holes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(for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screws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4E5AE0" w:rsidRPr="00365C6D" w:rsidRDefault="004E5AE0" w:rsidP="004E5AE0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Coulper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– </w:t>
      </w:r>
      <w:r w:rsidRPr="004E5AE0">
        <w:rPr>
          <w:rStyle w:val="y2iqfc"/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4E5AE0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4E5AE0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365C6D" w:rsidRP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Safety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pin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roller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for heavy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>/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pins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can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pulled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and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put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into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wash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saves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time.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Quantity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="004C0AF6">
        <w:rPr>
          <w:rStyle w:val="y2iqfc"/>
          <w:rFonts w:ascii="Times New Roman" w:hAnsi="Times New Roman" w:cs="Times New Roman"/>
          <w:b/>
          <w:sz w:val="24"/>
          <w:szCs w:val="24"/>
        </w:rPr>
        <w:t>108</w:t>
      </w:r>
      <w:r w:rsidR="00633D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365C6D" w:rsidRDefault="00365C6D" w:rsidP="00365C6D">
      <w:pPr>
        <w:pStyle w:val="NormalnyWeb"/>
      </w:pPr>
    </w:p>
    <w:p w:rsid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365C6D" w:rsidRDefault="0039115E" w:rsidP="00365C6D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676525" cy="3334080"/>
            <wp:effectExtent l="19050" t="0" r="9525" b="0"/>
            <wp:docPr id="2" name="Obraz 1" descr="8903d8ab4b1cb888e8427f083b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03d8ab4b1cb888e8427f083b1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333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484" w:rsidRDefault="00743484"/>
    <w:sectPr w:rsidR="00743484" w:rsidSect="00743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964D7E"/>
    <w:multiLevelType w:val="hybridMultilevel"/>
    <w:tmpl w:val="5F7A58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4B59AC"/>
    <w:multiLevelType w:val="hybridMultilevel"/>
    <w:tmpl w:val="D98EA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65C6D"/>
    <w:rsid w:val="000C418B"/>
    <w:rsid w:val="0034475C"/>
    <w:rsid w:val="00365C6D"/>
    <w:rsid w:val="0039115E"/>
    <w:rsid w:val="004C0AF6"/>
    <w:rsid w:val="004E5AE0"/>
    <w:rsid w:val="00574B70"/>
    <w:rsid w:val="00596697"/>
    <w:rsid w:val="00633D14"/>
    <w:rsid w:val="006D6534"/>
    <w:rsid w:val="00743484"/>
    <w:rsid w:val="008F27D2"/>
    <w:rsid w:val="009423A1"/>
    <w:rsid w:val="00954194"/>
    <w:rsid w:val="00ED22E8"/>
    <w:rsid w:val="00FC0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3484"/>
  </w:style>
  <w:style w:type="paragraph" w:styleId="Nagwek2">
    <w:name w:val="heading 2"/>
    <w:basedOn w:val="Normalny"/>
    <w:link w:val="Nagwek2Znak"/>
    <w:uiPriority w:val="9"/>
    <w:qFormat/>
    <w:rsid w:val="00365C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65C6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65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C6D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65C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65C6D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365C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93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43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3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92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4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64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E97FE-11BD-4782-8DE0-C634A740A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207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17</cp:revision>
  <dcterms:created xsi:type="dcterms:W3CDTF">2024-11-22T13:07:00Z</dcterms:created>
  <dcterms:modified xsi:type="dcterms:W3CDTF">2024-11-22T13:21:00Z</dcterms:modified>
</cp:coreProperties>
</file>