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43x150cm</w:t>
      </w: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, </w:t>
      </w:r>
      <w:r w:rsidR="00522B4D">
        <w:rPr>
          <w:rStyle w:val="y2iqfc"/>
          <w:rFonts w:ascii="Times New Roman" w:hAnsi="Times New Roman" w:cs="Times New Roman"/>
          <w:i/>
          <w:sz w:val="28"/>
          <w:szCs w:val="28"/>
        </w:rPr>
        <w:t>YELLOW D-17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43x150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522B4D">
        <w:rPr>
          <w:rStyle w:val="y2iqfc"/>
          <w:rFonts w:ascii="Times New Roman" w:hAnsi="Times New Roman" w:cs="Times New Roman"/>
          <w:b/>
          <w:sz w:val="24"/>
          <w:szCs w:val="24"/>
        </w:rPr>
        <w:t>17 Yellow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42460"/>
    <w:rsid w:val="000E5FDE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60647"/>
    <w:rsid w:val="002D34F5"/>
    <w:rsid w:val="00404937"/>
    <w:rsid w:val="004D4CEF"/>
    <w:rsid w:val="00522B4D"/>
    <w:rsid w:val="00544ED7"/>
    <w:rsid w:val="00551BC3"/>
    <w:rsid w:val="005B3824"/>
    <w:rsid w:val="005C111F"/>
    <w:rsid w:val="00622D17"/>
    <w:rsid w:val="006B30A0"/>
    <w:rsid w:val="006C2228"/>
    <w:rsid w:val="007E3607"/>
    <w:rsid w:val="008543FE"/>
    <w:rsid w:val="00871C52"/>
    <w:rsid w:val="008927F6"/>
    <w:rsid w:val="008C393E"/>
    <w:rsid w:val="00AE3BCA"/>
    <w:rsid w:val="00B03A0C"/>
    <w:rsid w:val="00B2401E"/>
    <w:rsid w:val="00C97C61"/>
    <w:rsid w:val="00C97EF6"/>
    <w:rsid w:val="00E3618B"/>
    <w:rsid w:val="00F37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21</cp:revision>
  <dcterms:created xsi:type="dcterms:W3CDTF">2024-05-14T11:43:00Z</dcterms:created>
  <dcterms:modified xsi:type="dcterms:W3CDTF">2024-05-16T10:01:00Z</dcterms:modified>
</cp:coreProperties>
</file>